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DFB" w:rsidRPr="001D202D" w:rsidRDefault="001B2DFB" w:rsidP="001B2DFB">
      <w:pPr>
        <w:rPr>
          <w:sz w:val="28"/>
          <w:szCs w:val="28"/>
        </w:rPr>
      </w:pPr>
      <w:r>
        <w:rPr>
          <w:rStyle w:val="ab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</w:t>
      </w:r>
      <w:r w:rsidRPr="001D202D">
        <w:rPr>
          <w:sz w:val="28"/>
          <w:szCs w:val="28"/>
        </w:rPr>
        <w:t xml:space="preserve">Филиал МКДОУ </w:t>
      </w:r>
      <w:proofErr w:type="spellStart"/>
      <w:r w:rsidRPr="001D202D">
        <w:rPr>
          <w:sz w:val="28"/>
          <w:szCs w:val="28"/>
        </w:rPr>
        <w:t>Баранниковский</w:t>
      </w:r>
      <w:proofErr w:type="spellEnd"/>
      <w:r w:rsidRPr="001D202D">
        <w:rPr>
          <w:sz w:val="28"/>
          <w:szCs w:val="28"/>
        </w:rPr>
        <w:t xml:space="preserve"> детский сад-детский сад </w:t>
      </w:r>
      <w:proofErr w:type="spellStart"/>
      <w:r w:rsidRPr="001D202D">
        <w:rPr>
          <w:sz w:val="28"/>
          <w:szCs w:val="28"/>
        </w:rPr>
        <w:t>п</w:t>
      </w:r>
      <w:proofErr w:type="gramStart"/>
      <w:r w:rsidRPr="001D202D">
        <w:rPr>
          <w:sz w:val="28"/>
          <w:szCs w:val="28"/>
        </w:rPr>
        <w:t>.Н</w:t>
      </w:r>
      <w:proofErr w:type="gramEnd"/>
      <w:r w:rsidRPr="001D202D">
        <w:rPr>
          <w:sz w:val="28"/>
          <w:szCs w:val="28"/>
        </w:rPr>
        <w:t>овый</w:t>
      </w:r>
      <w:proofErr w:type="spellEnd"/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FF72F1" w:rsidRDefault="001B2DFB" w:rsidP="001B2DFB">
      <w:pPr>
        <w:pStyle w:val="ac"/>
        <w:spacing w:line="360" w:lineRule="auto"/>
        <w:ind w:right="566"/>
        <w:rPr>
          <w:rFonts w:asciiTheme="majorHAnsi" w:hAnsiTheme="majorHAnsi"/>
          <w:b/>
          <w:sz w:val="36"/>
          <w:szCs w:val="36"/>
        </w:rPr>
      </w:pPr>
      <w:r w:rsidRPr="00FF72F1">
        <w:rPr>
          <w:rFonts w:asciiTheme="majorHAnsi" w:hAnsiTheme="majorHAnsi"/>
          <w:b/>
          <w:sz w:val="36"/>
          <w:szCs w:val="36"/>
        </w:rPr>
        <w:t xml:space="preserve">                                  </w:t>
      </w:r>
      <w:r>
        <w:rPr>
          <w:rFonts w:asciiTheme="majorHAnsi" w:hAnsiTheme="majorHAnsi"/>
          <w:b/>
          <w:sz w:val="36"/>
          <w:szCs w:val="36"/>
        </w:rPr>
        <w:t xml:space="preserve">       </w:t>
      </w:r>
      <w:r w:rsidRPr="00FF72F1">
        <w:rPr>
          <w:rFonts w:asciiTheme="majorHAnsi" w:hAnsiTheme="majorHAnsi"/>
          <w:b/>
          <w:sz w:val="36"/>
          <w:szCs w:val="36"/>
        </w:rPr>
        <w:t xml:space="preserve"> Конспект </w:t>
      </w:r>
      <w:r>
        <w:rPr>
          <w:rFonts w:asciiTheme="majorHAnsi" w:hAnsiTheme="majorHAnsi"/>
          <w:b/>
          <w:sz w:val="36"/>
          <w:szCs w:val="36"/>
        </w:rPr>
        <w:t xml:space="preserve"> </w:t>
      </w:r>
      <w:r w:rsidRPr="00FF72F1">
        <w:rPr>
          <w:rFonts w:asciiTheme="majorHAnsi" w:hAnsiTheme="majorHAnsi"/>
          <w:b/>
          <w:sz w:val="36"/>
          <w:szCs w:val="36"/>
        </w:rPr>
        <w:t xml:space="preserve">ООД </w:t>
      </w:r>
    </w:p>
    <w:p w:rsidR="001B2DFB" w:rsidRPr="007A1901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b/>
        </w:rPr>
      </w:pPr>
      <w:r w:rsidRPr="00A0517B">
        <w:rPr>
          <w:rFonts w:asciiTheme="majorHAnsi" w:hAnsiTheme="majorHAnsi"/>
          <w:b/>
          <w:sz w:val="28"/>
          <w:szCs w:val="28"/>
        </w:rPr>
        <w:t>ПО ХУДОЖЕСТВЕННО-ЭСТЕТИЧЕСКОМУ РАЗВИТИЮ</w:t>
      </w:r>
      <w:r>
        <w:rPr>
          <w:rFonts w:asciiTheme="majorHAnsi" w:hAnsiTheme="majorHAnsi"/>
          <w:b/>
          <w:sz w:val="28"/>
          <w:szCs w:val="28"/>
        </w:rPr>
        <w:t xml:space="preserve">                    </w:t>
      </w:r>
      <w:r w:rsidRPr="00A0517B">
        <w:rPr>
          <w:rFonts w:asciiTheme="majorHAnsi" w:hAnsiTheme="majorHAnsi"/>
          <w:b/>
          <w:sz w:val="28"/>
          <w:szCs w:val="28"/>
        </w:rPr>
        <w:t xml:space="preserve"> </w:t>
      </w:r>
      <w:r w:rsidRPr="007A1901">
        <w:rPr>
          <w:rFonts w:asciiTheme="majorHAnsi" w:hAnsiTheme="majorHAnsi"/>
          <w:b/>
        </w:rPr>
        <w:t>(</w:t>
      </w:r>
      <w:r w:rsidR="007A1901" w:rsidRPr="007A1901">
        <w:rPr>
          <w:rFonts w:asciiTheme="majorHAnsi" w:hAnsiTheme="majorHAnsi"/>
          <w:b/>
        </w:rPr>
        <w:t>НЕТРАДИЦИОННАЯ ТЕХНИКА РИСОВАНИЯ</w:t>
      </w:r>
      <w:r w:rsidRPr="007A1901">
        <w:rPr>
          <w:rFonts w:asciiTheme="majorHAnsi" w:hAnsiTheme="majorHAnsi"/>
          <w:b/>
        </w:rPr>
        <w:t xml:space="preserve">) </w:t>
      </w:r>
    </w:p>
    <w:p w:rsidR="001B2DFB" w:rsidRDefault="001B2DFB" w:rsidP="001B2DFB">
      <w:pPr>
        <w:pStyle w:val="ac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3-4 года</w:t>
      </w:r>
    </w:p>
    <w:p w:rsidR="001B2DFB" w:rsidRPr="00131E5A" w:rsidRDefault="001B2DFB" w:rsidP="001B2DFB">
      <w:pPr>
        <w:pStyle w:val="ac"/>
        <w:spacing w:line="360" w:lineRule="auto"/>
        <w:ind w:right="566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н</w:t>
      </w:r>
      <w:r w:rsidRPr="00131E5A">
        <w:rPr>
          <w:rFonts w:asciiTheme="majorHAnsi" w:hAnsiTheme="majorHAnsi"/>
          <w:b/>
          <w:sz w:val="32"/>
          <w:szCs w:val="32"/>
        </w:rPr>
        <w:t>а тему: «</w:t>
      </w:r>
      <w:r>
        <w:rPr>
          <w:rFonts w:asciiTheme="majorHAnsi" w:hAnsiTheme="majorHAnsi"/>
          <w:b/>
          <w:sz w:val="32"/>
          <w:szCs w:val="32"/>
        </w:rPr>
        <w:t xml:space="preserve">Праздничный салют для пап </w:t>
      </w:r>
    </w:p>
    <w:p w:rsidR="001B2DFB" w:rsidRPr="001B2DFB" w:rsidRDefault="001B2DFB" w:rsidP="001B2DFB">
      <w:pPr>
        <w:pStyle w:val="ac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 w:rsidRPr="001B2DFB">
        <w:rPr>
          <w:rFonts w:asciiTheme="majorHAnsi" w:hAnsiTheme="majorHAnsi"/>
          <w:b/>
          <w:sz w:val="32"/>
          <w:szCs w:val="32"/>
        </w:rPr>
        <w:t xml:space="preserve">                                       к 23 февраля»</w:t>
      </w: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Pr="00A0517B" w:rsidRDefault="001B2DFB" w:rsidP="001B2DFB">
      <w:pPr>
        <w:pStyle w:val="ac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1B2DFB" w:rsidRPr="00387BA8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воспитатель: Бурухина Е.В.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1B2DFB" w:rsidRDefault="001B2DFB" w:rsidP="001B2DFB">
      <w:pPr>
        <w:pStyle w:val="ac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1B2DFB" w:rsidRDefault="001B2DFB" w:rsidP="001B2DFB">
      <w:pPr>
        <w:pStyle w:val="ac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1B2DFB" w:rsidRDefault="001B2DFB" w:rsidP="001B2DFB">
      <w:pPr>
        <w:pStyle w:val="ac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1B2DFB" w:rsidRDefault="001B2DFB" w:rsidP="001B2DFB">
      <w:pPr>
        <w:pStyle w:val="ac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1B2DFB" w:rsidRPr="00387BA8" w:rsidRDefault="001B2DFB" w:rsidP="001B2DFB">
      <w:pPr>
        <w:pStyle w:val="ac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1B2DFB" w:rsidRDefault="001B2DFB" w:rsidP="001B2DFB">
      <w:pPr>
        <w:pStyle w:val="ac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1B2DFB" w:rsidRDefault="001B2DFB" w:rsidP="001B2DFB">
      <w:pPr>
        <w:pStyle w:val="a3"/>
        <w:shd w:val="clear" w:color="auto" w:fill="FFFFFF"/>
        <w:spacing w:before="0" w:beforeAutospacing="0" w:after="0" w:afterAutospacing="0" w:line="360" w:lineRule="auto"/>
        <w:rPr>
          <w:rStyle w:val="ab"/>
          <w:color w:val="111111"/>
          <w:sz w:val="28"/>
          <w:szCs w:val="28"/>
          <w:bdr w:val="none" w:sz="0" w:space="0" w:color="auto" w:frame="1"/>
        </w:rPr>
      </w:pPr>
    </w:p>
    <w:p w:rsidR="001B2DFB" w:rsidRDefault="001B2DFB" w:rsidP="001B2DFB">
      <w:pPr>
        <w:pStyle w:val="a3"/>
        <w:shd w:val="clear" w:color="auto" w:fill="FFFFFF"/>
        <w:spacing w:before="0" w:beforeAutospacing="0" w:after="0" w:afterAutospacing="0" w:line="360" w:lineRule="auto"/>
        <w:rPr>
          <w:rStyle w:val="ab"/>
          <w:color w:val="111111"/>
          <w:sz w:val="28"/>
          <w:szCs w:val="28"/>
          <w:bdr w:val="none" w:sz="0" w:space="0" w:color="auto" w:frame="1"/>
        </w:rPr>
      </w:pPr>
    </w:p>
    <w:p w:rsidR="001B2DFB" w:rsidRDefault="001B2DFB" w:rsidP="001B2DFB">
      <w:pPr>
        <w:pStyle w:val="a3"/>
        <w:shd w:val="clear" w:color="auto" w:fill="FFFFFF"/>
        <w:spacing w:before="0" w:beforeAutospacing="0" w:after="0" w:afterAutospacing="0" w:line="360" w:lineRule="auto"/>
        <w:rPr>
          <w:rStyle w:val="ab"/>
          <w:color w:val="111111"/>
          <w:sz w:val="28"/>
          <w:szCs w:val="28"/>
          <w:bdr w:val="none" w:sz="0" w:space="0" w:color="auto" w:frame="1"/>
        </w:rPr>
      </w:pPr>
    </w:p>
    <w:p w:rsidR="00D66912" w:rsidRDefault="001B2DFB" w:rsidP="001B2DF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Style w:val="ab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2021г.                                                                                                     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Цель: 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Формировать представление о празднике День защитника Отечества.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Задачи: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Образовательная: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Формировать у детей представление о 23 февраля, как о празднике, когда поздравляют наших защитнико</w:t>
      </w:r>
      <w:proofErr w:type="gramStart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в-</w:t>
      </w:r>
      <w:proofErr w:type="gramEnd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пап.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Развивающая: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gramStart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Развивать речь, обогащая активный словарь ребенка прилагательными - </w:t>
      </w: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красный, синий, желтый, зеленый, разноцветный, яркий, сверкающий, красивый.</w:t>
      </w:r>
      <w:proofErr w:type="gramEnd"/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Развивать мелкую моторику, используя нетрадиционные способы рисования: пальчиковые краски, ватные п</w:t>
      </w:r>
      <w:r w:rsidR="00D6691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алочки.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Воспитывающая: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Воспитывать у детей доброе отношение к своему папе, вызывать чувство гордости и радости за благородные поступки родного человека;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Воспитывать желание читать стихи, делать подарки родным людям, умение трудиться коллективно.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Предварительная работа:</w:t>
      </w:r>
      <w:r w:rsidR="00D6691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разучивание стихов о папе,  рассматривание 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картинок, иллюстраций с людьми в военной форме.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Оборудование: </w:t>
      </w:r>
      <w:proofErr w:type="gramStart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Мольберт, б</w:t>
      </w:r>
      <w:r w:rsidR="00D6691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умага, гуашь: красная,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желтая</w:t>
      </w:r>
      <w:r w:rsidR="00D6691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синяя, зелёная в тарелочках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 влажные салфетки, бумажные салфетки,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D6691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кисточки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             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(для перемешивания красок)</w:t>
      </w:r>
      <w:proofErr w:type="gramEnd"/>
    </w:p>
    <w:p w:rsidR="00FD50A6" w:rsidRPr="00FD50A6" w:rsidRDefault="00FD50A6" w:rsidP="00FD50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Ход занятия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Дети заходят под музыку «Бравые ребята» в группу и садятся полукругом на стулья.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 встрече люди могут здороваться по-разному: пожать друг другу руку, помахать или </w:t>
      </w:r>
      <w:proofErr w:type="gramStart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поздороваться</w:t>
      </w:r>
      <w:proofErr w:type="gramEnd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 это сделаем мы.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u w:val="single"/>
          <w:lang w:eastAsia="ru-RU"/>
        </w:rPr>
        <w:t>Приветствие «Ладошки»: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ладошку к ладошке сложили,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друг другу дружить предложили.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Будем мы веселиться, играть,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Чтобы умными, дружными стать.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Воспитатель: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FD50A6" w:rsidRPr="00FD50A6" w:rsidRDefault="00FD50A6" w:rsidP="00FD50A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Улыбнемся и пожелаем друг другу доброго утра и радостного настроения.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Сегодня при помощи ладошек мы будем не только здороваться, но и рисовать.</w:t>
      </w:r>
    </w:p>
    <w:p w:rsidR="00FD50A6" w:rsidRPr="00FD50A6" w:rsidRDefault="00FD50A6" w:rsidP="00FD50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5015" w:rsidRDefault="006D5015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Вводная часть: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-Ребята, скоро мы будем отмечать праздник « День Защитника Отечества». Это праздник настоящих мужчин, наших защитников.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Как вы думаете, кто такие защитники?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(ответы детей)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Правильно, это ваши папы, которые в свое время мужественно защищали нашу Родину, служили в армии.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-А Олеся знает </w:t>
      </w:r>
      <w:proofErr w:type="gramStart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стихотворение про папу</w:t>
      </w:r>
      <w:proofErr w:type="gramEnd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(читает стихотворение)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1B2DFB" w:rsidP="00FD50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 листке календаря                                                                     </w:t>
      </w:r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Праздничная дата.</w:t>
      </w:r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 23 Февраля</w:t>
      </w:r>
      <w:proofErr w:type="gramStart"/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</w:t>
      </w:r>
      <w:proofErr w:type="gramEnd"/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оздравляю папу.</w:t>
      </w:r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Папа — защитник,</w:t>
      </w:r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Папа — герой,</w:t>
      </w:r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Он — охраняет</w:t>
      </w:r>
      <w:proofErr w:type="gramStart"/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</w:t>
      </w:r>
      <w:proofErr w:type="gramEnd"/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аш сон и покой!</w:t>
      </w:r>
      <w:r w:rsidR="00FD50A6"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2.Основной этап: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Скажите мне, что всегда дарят в праздник? </w:t>
      </w: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(подарки, цветы)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 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что запускают в небо на праздник? </w:t>
      </w: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(салют)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Салют может быть разным, но это всегда красивое зрелище.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(показ картинок и </w:t>
      </w:r>
      <w:proofErr w:type="gramStart"/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видео-записи</w:t>
      </w:r>
      <w:proofErr w:type="gramEnd"/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салюта)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886325" cy="3664744"/>
            <wp:effectExtent l="0" t="0" r="0" b="0"/>
            <wp:docPr id="1" name="Рисунок 1" descr="C:\Users\Самсунг\Desktop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3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6702" cy="36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Какого цвета бывает салют? (</w:t>
      </w: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красный, синий, желтый, зеленый)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-Расскажите, какой салют?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красивый, разноцветный, сверкающий, яркий, похож на цветы в небе)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A1B51" w:rsidRDefault="000B1D5D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3D1557A" wp14:editId="30C8EE55">
            <wp:extent cx="4864100" cy="3648075"/>
            <wp:effectExtent l="0" t="0" r="0" b="0"/>
            <wp:docPr id="2" name="Рисунок 2" descr="C:\Users\Самсунг\Desktop\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3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2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Сегодня я предлагаю вам сделать папам подарок. Вы согласны?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-Давайте и мы с вами подарим папам праздничный салют! Я предлагаю вам нарисовать празд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ничный салют и подарить этот рис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унок папе.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-А сейчас давайте ненадолго все превратиться в солдат.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физ. минутка</w:t>
      </w:r>
    </w:p>
    <w:p w:rsidR="00481CC7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Встали ровненько, ребята,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Пошагали как солдаты.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Влево, вправо наклонись,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На носочках потянись.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Раз - прыжок,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Два - прыжок,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Отдохнул ли ты, дружок?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Помаши кистями дружно</w:t>
      </w:r>
      <w:proofErr w:type="gramStart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Р</w:t>
      </w:r>
      <w:proofErr w:type="gramEnd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исовать сейчас нам нужно.</w:t>
      </w:r>
    </w:p>
    <w:p w:rsidR="00481CC7" w:rsidRDefault="00481CC7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Объяснение: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Показ рисования основания салюта с помощью ладони на мольберте</w:t>
      </w:r>
    </w:p>
    <w:p w:rsidR="006A1B51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-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Основа салюта</w:t>
      </w: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ладонь, мы аккуратно опустим её в тарелочку с красной краской так, чтобы вся ладошка была закрашена. Затем прислоним ладошку к листу бумаги и сильно - сильно прижмем. </w:t>
      </w: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19650" cy="3614738"/>
            <wp:effectExtent l="0" t="0" r="0" b="5080"/>
            <wp:docPr id="3" name="Рисунок 3" descr="C:\Users\Самсунг\Desktop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3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6" cy="36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829175" cy="3621881"/>
            <wp:effectExtent l="0" t="0" r="0" b="0"/>
            <wp:docPr id="4" name="Рисунок 4" descr="C:\Users\Самсунг\Desktop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3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36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каждого из вас на столе лежит салфеточка, ей нужно тщательно вытереть руку. Затем возьмем следующий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инструмент и дорисуем точки. Для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этого мы будем использовать гуашь желтого цвета. Методом </w:t>
      </w:r>
      <w:proofErr w:type="gramStart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тычка</w:t>
      </w:r>
      <w:proofErr w:type="gramEnd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Как называется этот инструмент? (</w:t>
      </w:r>
      <w:proofErr w:type="gramStart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тычок</w:t>
      </w:r>
      <w:proofErr w:type="gramEnd"/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67225" cy="3350419"/>
            <wp:effectExtent l="0" t="0" r="0" b="2540"/>
            <wp:docPr id="5" name="Рисунок 5" descr="C:\Users\Самсунг\Desktop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3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33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Рисунок остается на мольберте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Ребята проходите за ст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олы.</w:t>
      </w:r>
    </w:p>
    <w:p w:rsid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B51" w:rsidRDefault="00481CC7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76800" cy="3657600"/>
            <wp:effectExtent l="0" t="0" r="0" b="0"/>
            <wp:docPr id="10" name="Рисунок 10" descr="C:\Users\Самсунг\Desktop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мсунг\Desktop\IMG_3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B51" w:rsidRDefault="006A1B51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1CC7" w:rsidRDefault="00481CC7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1B2DFB" w:rsidRDefault="001B2DFB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1B2DFB" w:rsidRDefault="001B2DFB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1B2DFB" w:rsidRDefault="001B2DFB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1B2DFB" w:rsidRDefault="001B2DFB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1B2DFB" w:rsidRDefault="001B2DFB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3.Подведение итогов: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Выставка работ:</w:t>
      </w:r>
    </w:p>
    <w:p w:rsidR="00FD50A6" w:rsidRPr="00FD50A6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-Работы ваши готовы, давайте рассмотрим, что у вас получилось.</w:t>
      </w:r>
    </w:p>
    <w:p w:rsidR="00BA0304" w:rsidRDefault="00FD50A6" w:rsidP="00FD5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-Красиво получилось? Ярко? Почему?</w:t>
      </w:r>
    </w:p>
    <w:p w:rsidR="00FD50A6" w:rsidRPr="00A01AD5" w:rsidRDefault="00A01AD5" w:rsidP="00A01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644B52" wp14:editId="6AAA8551">
            <wp:simplePos x="0" y="0"/>
            <wp:positionH relativeFrom="column">
              <wp:posOffset>-212090</wp:posOffset>
            </wp:positionH>
            <wp:positionV relativeFrom="paragraph">
              <wp:posOffset>1971040</wp:posOffset>
            </wp:positionV>
            <wp:extent cx="5820410" cy="4363720"/>
            <wp:effectExtent l="4445" t="0" r="0" b="0"/>
            <wp:wrapSquare wrapText="bothSides"/>
            <wp:docPr id="8" name="Рисунок 8" descr="C:\Users\Самсунг\Desktop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041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AD5">
        <w:rPr>
          <w:rFonts w:ascii="Calibri" w:hAnsi="Calibri"/>
          <w:b/>
          <w:color w:val="000000"/>
          <w:sz w:val="28"/>
          <w:szCs w:val="28"/>
        </w:rPr>
        <w:t>(Ответы детей)</w:t>
      </w:r>
    </w:p>
    <w:p w:rsidR="00FD50A6" w:rsidRDefault="00FD50A6" w:rsidP="00481CC7"/>
    <w:p w:rsidR="00FD50A6" w:rsidRPr="005A1F40" w:rsidRDefault="000B1D5D" w:rsidP="00FD50A6">
      <w:r>
        <w:br w:type="textWrapping" w:clear="all"/>
      </w:r>
    </w:p>
    <w:p w:rsidR="00FD50A6" w:rsidRPr="005A1F40" w:rsidRDefault="00FD50A6" w:rsidP="00FD50A6"/>
    <w:p w:rsidR="00FD50A6" w:rsidRPr="005A1F40" w:rsidRDefault="00FD50A6" w:rsidP="00FD50A6"/>
    <w:p w:rsidR="00FD50A6" w:rsidRPr="005A1F40" w:rsidRDefault="00FD50A6" w:rsidP="00FD50A6"/>
    <w:p w:rsidR="00FD50A6" w:rsidRPr="005A1F40" w:rsidRDefault="00FD50A6" w:rsidP="00FD50A6"/>
    <w:p w:rsidR="00FD50A6" w:rsidRDefault="00FD50A6" w:rsidP="00FD50A6">
      <w:pPr>
        <w:tabs>
          <w:tab w:val="left" w:pos="2310"/>
        </w:tabs>
      </w:pPr>
    </w:p>
    <w:p w:rsidR="00A01AD5" w:rsidRDefault="00A01AD5" w:rsidP="00A01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01AD5" w:rsidRDefault="00A01AD5" w:rsidP="00A01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01AD5" w:rsidRDefault="00A01AD5" w:rsidP="00A01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01AD5" w:rsidRPr="00FD50A6" w:rsidRDefault="00A01AD5" w:rsidP="00A01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0304">
        <w:rPr>
          <w:noProof/>
          <w:lang w:eastAsia="ru-RU"/>
        </w:rPr>
        <w:t xml:space="preserve"> </w:t>
      </w:r>
    </w:p>
    <w:p w:rsidR="00FD50A6" w:rsidRPr="00FD50A6" w:rsidRDefault="00FD50A6" w:rsidP="00FD50A6"/>
    <w:p w:rsidR="00FD50A6" w:rsidRPr="00FD50A6" w:rsidRDefault="00FD50A6" w:rsidP="00FD50A6"/>
    <w:p w:rsidR="00FD50A6" w:rsidRPr="00FD50A6" w:rsidRDefault="00A01AD5" w:rsidP="00FD50A6">
      <w:r>
        <w:rPr>
          <w:noProof/>
          <w:lang w:eastAsia="ru-RU"/>
        </w:rPr>
        <w:lastRenderedPageBreak/>
        <w:drawing>
          <wp:inline distT="0" distB="0" distL="0" distR="0" wp14:anchorId="69ABD8DB" wp14:editId="00AB4079">
            <wp:extent cx="5918201" cy="4438650"/>
            <wp:effectExtent l="0" t="0" r="6350" b="0"/>
            <wp:docPr id="9" name="Рисунок 9" descr="C:\Users\Самсунг\Desktop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esktop\IMG_3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58" cy="44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D5" w:rsidRPr="00FD50A6" w:rsidRDefault="00A01AD5" w:rsidP="00A01A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Потом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у, что старались и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все хотите доставить своим папам радость.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FD50A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Все молодцы!</w:t>
      </w:r>
      <w:r w:rsidRPr="00BA0304">
        <w:rPr>
          <w:noProof/>
          <w:lang w:eastAsia="ru-RU"/>
        </w:rPr>
        <w:t xml:space="preserve"> </w:t>
      </w:r>
    </w:p>
    <w:p w:rsidR="00FD50A6" w:rsidRPr="00FD50A6" w:rsidRDefault="00FD50A6" w:rsidP="00FD50A6"/>
    <w:p w:rsidR="00FD50A6" w:rsidRPr="00FD50A6" w:rsidRDefault="00FD50A6" w:rsidP="00FD50A6"/>
    <w:p w:rsidR="00FD50A6" w:rsidRDefault="00FD50A6" w:rsidP="00FD50A6"/>
    <w:p w:rsidR="00FE394C" w:rsidRDefault="00FE394C" w:rsidP="00FE394C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FE394C" w:rsidRDefault="00FE394C" w:rsidP="00FE394C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FE394C" w:rsidRDefault="00FE394C" w:rsidP="00FE394C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F01BE6" w:rsidRDefault="00F01BE6" w:rsidP="00FE394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FE394C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:rsidR="008D0ADA" w:rsidRDefault="008D0ADA" w:rsidP="00A01AD5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sectPr w:rsidR="008D0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B3A" w:rsidRDefault="005D6B3A" w:rsidP="003A6F08">
      <w:pPr>
        <w:spacing w:after="0" w:line="240" w:lineRule="auto"/>
      </w:pPr>
      <w:r>
        <w:separator/>
      </w:r>
    </w:p>
  </w:endnote>
  <w:endnote w:type="continuationSeparator" w:id="0">
    <w:p w:rsidR="005D6B3A" w:rsidRDefault="005D6B3A" w:rsidP="003A6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B3A" w:rsidRDefault="005D6B3A" w:rsidP="003A6F08">
      <w:pPr>
        <w:spacing w:after="0" w:line="240" w:lineRule="auto"/>
      </w:pPr>
      <w:r>
        <w:separator/>
      </w:r>
    </w:p>
  </w:footnote>
  <w:footnote w:type="continuationSeparator" w:id="0">
    <w:p w:rsidR="005D6B3A" w:rsidRDefault="005D6B3A" w:rsidP="003A6F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E8D"/>
    <w:rsid w:val="000134FF"/>
    <w:rsid w:val="000172EF"/>
    <w:rsid w:val="000A5E8D"/>
    <w:rsid w:val="000B1D5D"/>
    <w:rsid w:val="001B2DFB"/>
    <w:rsid w:val="002B544B"/>
    <w:rsid w:val="003A6F08"/>
    <w:rsid w:val="003B6327"/>
    <w:rsid w:val="00481CC7"/>
    <w:rsid w:val="004A0A91"/>
    <w:rsid w:val="005A1F40"/>
    <w:rsid w:val="005D6B3A"/>
    <w:rsid w:val="006A1B51"/>
    <w:rsid w:val="006D5015"/>
    <w:rsid w:val="00773AA5"/>
    <w:rsid w:val="007A1901"/>
    <w:rsid w:val="007F0B6D"/>
    <w:rsid w:val="00855151"/>
    <w:rsid w:val="008D0ADA"/>
    <w:rsid w:val="00905BC9"/>
    <w:rsid w:val="00A01AD5"/>
    <w:rsid w:val="00AB28FD"/>
    <w:rsid w:val="00BA0304"/>
    <w:rsid w:val="00D66912"/>
    <w:rsid w:val="00D902CF"/>
    <w:rsid w:val="00EF36C7"/>
    <w:rsid w:val="00F017D1"/>
    <w:rsid w:val="00F01BE6"/>
    <w:rsid w:val="00F75A98"/>
    <w:rsid w:val="00FD50A6"/>
    <w:rsid w:val="00FE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0A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0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05BC9"/>
  </w:style>
  <w:style w:type="character" w:customStyle="1" w:styleId="c0">
    <w:name w:val="c0"/>
    <w:basedOn w:val="a0"/>
    <w:rsid w:val="00905BC9"/>
  </w:style>
  <w:style w:type="paragraph" w:customStyle="1" w:styleId="c8">
    <w:name w:val="c8"/>
    <w:basedOn w:val="a"/>
    <w:rsid w:val="0090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0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A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D50A6"/>
    <w:rPr>
      <w:i/>
      <w:iCs/>
    </w:rPr>
  </w:style>
  <w:style w:type="paragraph" w:styleId="a5">
    <w:name w:val="header"/>
    <w:basedOn w:val="a"/>
    <w:link w:val="a6"/>
    <w:uiPriority w:val="99"/>
    <w:unhideWhenUsed/>
    <w:rsid w:val="003A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6F08"/>
  </w:style>
  <w:style w:type="paragraph" w:styleId="a7">
    <w:name w:val="footer"/>
    <w:basedOn w:val="a"/>
    <w:link w:val="a8"/>
    <w:uiPriority w:val="99"/>
    <w:unhideWhenUsed/>
    <w:rsid w:val="003A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F08"/>
  </w:style>
  <w:style w:type="paragraph" w:customStyle="1" w:styleId="c11">
    <w:name w:val="c11"/>
    <w:basedOn w:val="a"/>
    <w:rsid w:val="00FE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394C"/>
  </w:style>
  <w:style w:type="character" w:customStyle="1" w:styleId="c1">
    <w:name w:val="c1"/>
    <w:basedOn w:val="a0"/>
    <w:rsid w:val="00FE394C"/>
  </w:style>
  <w:style w:type="character" w:customStyle="1" w:styleId="c2">
    <w:name w:val="c2"/>
    <w:basedOn w:val="a0"/>
    <w:rsid w:val="00FE394C"/>
  </w:style>
  <w:style w:type="paragraph" w:customStyle="1" w:styleId="c5">
    <w:name w:val="c5"/>
    <w:basedOn w:val="a"/>
    <w:rsid w:val="00FE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B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0A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1B2DFB"/>
    <w:rPr>
      <w:b/>
      <w:bCs/>
    </w:rPr>
  </w:style>
  <w:style w:type="paragraph" w:styleId="ac">
    <w:name w:val="No Spacing"/>
    <w:uiPriority w:val="1"/>
    <w:qFormat/>
    <w:rsid w:val="001B2DFB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0A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0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05BC9"/>
  </w:style>
  <w:style w:type="character" w:customStyle="1" w:styleId="c0">
    <w:name w:val="c0"/>
    <w:basedOn w:val="a0"/>
    <w:rsid w:val="00905BC9"/>
  </w:style>
  <w:style w:type="paragraph" w:customStyle="1" w:styleId="c8">
    <w:name w:val="c8"/>
    <w:basedOn w:val="a"/>
    <w:rsid w:val="0090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0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A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D50A6"/>
    <w:rPr>
      <w:i/>
      <w:iCs/>
    </w:rPr>
  </w:style>
  <w:style w:type="paragraph" w:styleId="a5">
    <w:name w:val="header"/>
    <w:basedOn w:val="a"/>
    <w:link w:val="a6"/>
    <w:uiPriority w:val="99"/>
    <w:unhideWhenUsed/>
    <w:rsid w:val="003A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6F08"/>
  </w:style>
  <w:style w:type="paragraph" w:styleId="a7">
    <w:name w:val="footer"/>
    <w:basedOn w:val="a"/>
    <w:link w:val="a8"/>
    <w:uiPriority w:val="99"/>
    <w:unhideWhenUsed/>
    <w:rsid w:val="003A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F08"/>
  </w:style>
  <w:style w:type="paragraph" w:customStyle="1" w:styleId="c11">
    <w:name w:val="c11"/>
    <w:basedOn w:val="a"/>
    <w:rsid w:val="00FE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394C"/>
  </w:style>
  <w:style w:type="character" w:customStyle="1" w:styleId="c1">
    <w:name w:val="c1"/>
    <w:basedOn w:val="a0"/>
    <w:rsid w:val="00FE394C"/>
  </w:style>
  <w:style w:type="character" w:customStyle="1" w:styleId="c2">
    <w:name w:val="c2"/>
    <w:basedOn w:val="a0"/>
    <w:rsid w:val="00FE394C"/>
  </w:style>
  <w:style w:type="paragraph" w:customStyle="1" w:styleId="c5">
    <w:name w:val="c5"/>
    <w:basedOn w:val="a"/>
    <w:rsid w:val="00FE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B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0A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1B2DFB"/>
    <w:rPr>
      <w:b/>
      <w:bCs/>
    </w:rPr>
  </w:style>
  <w:style w:type="paragraph" w:styleId="ac">
    <w:name w:val="No Spacing"/>
    <w:uiPriority w:val="1"/>
    <w:qFormat/>
    <w:rsid w:val="001B2DFB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2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39850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3231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Самсунг</cp:lastModifiedBy>
  <cp:revision>23</cp:revision>
  <dcterms:created xsi:type="dcterms:W3CDTF">2021-01-29T06:42:00Z</dcterms:created>
  <dcterms:modified xsi:type="dcterms:W3CDTF">2022-05-02T05:49:00Z</dcterms:modified>
</cp:coreProperties>
</file>